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1011" w14:textId="029CC923" w:rsidR="00804C48" w:rsidRPr="004C2712" w:rsidRDefault="00A262AD" w:rsidP="005E44D1">
      <w:pPr>
        <w:spacing w:after="0" w:line="240" w:lineRule="auto"/>
        <w:jc w:val="both"/>
        <w:rPr>
          <w:sz w:val="28"/>
          <w:szCs w:val="28"/>
        </w:rPr>
      </w:pPr>
      <w:r w:rsidRPr="004C2712">
        <w:rPr>
          <w:sz w:val="28"/>
          <w:szCs w:val="28"/>
        </w:rPr>
        <w:t>28</w:t>
      </w:r>
      <w:r w:rsidR="00804C48" w:rsidRPr="004C2712">
        <w:rPr>
          <w:sz w:val="28"/>
          <w:szCs w:val="28"/>
        </w:rPr>
        <w:t xml:space="preserve"> </w:t>
      </w:r>
      <w:r w:rsidRPr="004C2712">
        <w:rPr>
          <w:sz w:val="28"/>
          <w:szCs w:val="28"/>
        </w:rPr>
        <w:t>апреля</w:t>
      </w:r>
      <w:r w:rsidR="00804C48" w:rsidRPr="004C2712">
        <w:rPr>
          <w:sz w:val="28"/>
          <w:szCs w:val="28"/>
        </w:rPr>
        <w:t xml:space="preserve"> 202</w:t>
      </w:r>
      <w:r w:rsidRPr="004C2712">
        <w:rPr>
          <w:sz w:val="28"/>
          <w:szCs w:val="28"/>
        </w:rPr>
        <w:t>3</w:t>
      </w:r>
      <w:r w:rsidR="00804C48" w:rsidRPr="004C2712">
        <w:rPr>
          <w:sz w:val="28"/>
          <w:szCs w:val="28"/>
        </w:rPr>
        <w:t xml:space="preserve"> года состоялся отбор кредитных организаций для размещения средств Омского регионального фонда поддержки и развития малого предпринимательства в банковские вклады (депозиты)</w:t>
      </w:r>
      <w:r w:rsidR="005E44D1" w:rsidRPr="004C2712">
        <w:rPr>
          <w:sz w:val="28"/>
          <w:szCs w:val="28"/>
        </w:rPr>
        <w:t>.</w:t>
      </w:r>
      <w:r w:rsidR="00804C48" w:rsidRPr="004C2712">
        <w:rPr>
          <w:sz w:val="28"/>
          <w:szCs w:val="28"/>
        </w:rPr>
        <w:t xml:space="preserve"> В соответствии с указанными в извещении критериями отбора, комиссия признала победителем отбора следующие кредитные организации:</w:t>
      </w:r>
    </w:p>
    <w:p w14:paraId="53F2D23C" w14:textId="77777777" w:rsidR="005E44D1" w:rsidRPr="00804C48" w:rsidRDefault="005E44D1" w:rsidP="005E44D1">
      <w:pPr>
        <w:spacing w:after="0" w:line="240" w:lineRule="auto"/>
        <w:jc w:val="both"/>
      </w:pPr>
    </w:p>
    <w:tbl>
      <w:tblPr>
        <w:tblW w:w="489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7"/>
        <w:gridCol w:w="2284"/>
        <w:gridCol w:w="1674"/>
        <w:gridCol w:w="4296"/>
      </w:tblGrid>
      <w:tr w:rsidR="00A262AD" w:rsidRPr="00A262AD" w14:paraId="37040AF4" w14:textId="77777777" w:rsidTr="004C2712">
        <w:trPr>
          <w:cantSplit/>
          <w:trHeight w:val="65"/>
          <w:tblHeader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67BE1" w14:textId="77777777" w:rsidR="00A262AD" w:rsidRPr="00A262AD" w:rsidRDefault="00A262AD" w:rsidP="004C2712">
            <w:pPr>
              <w:spacing w:after="0" w:line="240" w:lineRule="auto"/>
              <w:jc w:val="center"/>
            </w:pPr>
            <w:r w:rsidRPr="00A262AD">
              <w:t>Рег. № заявки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21B5" w14:textId="77777777" w:rsidR="00A262AD" w:rsidRPr="00A262AD" w:rsidRDefault="00A262AD" w:rsidP="004C2712">
            <w:pPr>
              <w:spacing w:after="0" w:line="240" w:lineRule="auto"/>
              <w:jc w:val="center"/>
            </w:pPr>
            <w:r w:rsidRPr="00A262AD">
              <w:t>Наименование победителя отбора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8F4B9" w14:textId="77777777" w:rsidR="00A262AD" w:rsidRPr="00A262AD" w:rsidRDefault="00A262AD" w:rsidP="004C2712">
            <w:pPr>
              <w:spacing w:after="0" w:line="240" w:lineRule="auto"/>
              <w:jc w:val="center"/>
            </w:pPr>
            <w:r w:rsidRPr="00A262AD">
              <w:t>Предложение, % годовых</w:t>
            </w:r>
          </w:p>
        </w:tc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11A20" w14:textId="77777777" w:rsidR="00A262AD" w:rsidRPr="00A262AD" w:rsidRDefault="00A262AD" w:rsidP="004C2712">
            <w:pPr>
              <w:spacing w:after="0" w:line="240" w:lineRule="auto"/>
              <w:jc w:val="center"/>
            </w:pPr>
            <w:r w:rsidRPr="00A262AD">
              <w:t>Почтовый адрес</w:t>
            </w:r>
          </w:p>
        </w:tc>
      </w:tr>
      <w:tr w:rsidR="00A262AD" w:rsidRPr="00A262AD" w14:paraId="7237C090" w14:textId="77777777" w:rsidTr="004C2712">
        <w:trPr>
          <w:cantSplit/>
          <w:trHeight w:val="6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F780" w14:textId="77777777" w:rsidR="00A262AD" w:rsidRPr="00A262AD" w:rsidRDefault="00A262AD" w:rsidP="00130995">
            <w:pPr>
              <w:spacing w:after="0" w:line="240" w:lineRule="auto"/>
              <w:jc w:val="center"/>
            </w:pPr>
            <w:r w:rsidRPr="00A262AD">
              <w:t>Лот № 1</w:t>
            </w:r>
          </w:p>
        </w:tc>
      </w:tr>
      <w:tr w:rsidR="00A262AD" w:rsidRPr="00A262AD" w14:paraId="77165536" w14:textId="77777777" w:rsidTr="004C2712">
        <w:trPr>
          <w:cantSplit/>
          <w:trHeight w:val="65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5710" w14:textId="77777777" w:rsidR="00A262AD" w:rsidRPr="00A262AD" w:rsidRDefault="00A262AD" w:rsidP="00A262AD">
            <w:pPr>
              <w:spacing w:after="0" w:line="240" w:lineRule="auto"/>
            </w:pPr>
            <w:r w:rsidRPr="00A262AD">
              <w:t>3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D94E" w14:textId="77777777" w:rsidR="00A262AD" w:rsidRPr="00A262AD" w:rsidRDefault="00A262AD" w:rsidP="00A262AD">
            <w:pPr>
              <w:spacing w:after="0" w:line="240" w:lineRule="auto"/>
            </w:pPr>
            <w:r w:rsidRPr="00A262AD">
              <w:t>АО АКБ "НОВИКОМБАНК"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4CAB" w14:textId="77777777" w:rsidR="00A262AD" w:rsidRPr="00A262AD" w:rsidRDefault="00A262AD" w:rsidP="004C2712">
            <w:pPr>
              <w:spacing w:after="0" w:line="240" w:lineRule="auto"/>
              <w:jc w:val="center"/>
            </w:pPr>
            <w:r w:rsidRPr="00A262AD">
              <w:t>8,4</w:t>
            </w:r>
          </w:p>
        </w:tc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12F8" w14:textId="72F35EDA" w:rsidR="00A262AD" w:rsidRPr="00A262AD" w:rsidRDefault="00A262AD" w:rsidP="00A262AD">
            <w:pPr>
              <w:spacing w:after="0" w:line="240" w:lineRule="auto"/>
            </w:pPr>
            <w:r w:rsidRPr="00A262AD">
              <w:t>119180, г. Москва, ул. Полянка Большая, д. 50/1, стр. 1</w:t>
            </w:r>
          </w:p>
        </w:tc>
      </w:tr>
      <w:tr w:rsidR="00A262AD" w:rsidRPr="00A262AD" w14:paraId="776D515E" w14:textId="77777777" w:rsidTr="004C2712">
        <w:trPr>
          <w:cantSplit/>
          <w:trHeight w:val="6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FDD66" w14:textId="77777777" w:rsidR="00A262AD" w:rsidRPr="00A262AD" w:rsidRDefault="00A262AD" w:rsidP="00130995">
            <w:pPr>
              <w:spacing w:after="0" w:line="240" w:lineRule="auto"/>
              <w:jc w:val="center"/>
            </w:pPr>
            <w:r w:rsidRPr="00A262AD">
              <w:t>Лот № 2</w:t>
            </w:r>
          </w:p>
        </w:tc>
      </w:tr>
      <w:tr w:rsidR="00A262AD" w:rsidRPr="00A262AD" w14:paraId="1473EAEF" w14:textId="77777777" w:rsidTr="004C2712">
        <w:trPr>
          <w:cantSplit/>
          <w:trHeight w:val="65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76FA5" w14:textId="77777777" w:rsidR="00A262AD" w:rsidRPr="00A262AD" w:rsidRDefault="00A262AD" w:rsidP="00A262AD">
            <w:pPr>
              <w:spacing w:after="0" w:line="240" w:lineRule="auto"/>
            </w:pPr>
            <w:r w:rsidRPr="00A262AD">
              <w:t>1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E761" w14:textId="77777777" w:rsidR="00A262AD" w:rsidRPr="00A262AD" w:rsidRDefault="00A262AD" w:rsidP="00A262AD">
            <w:pPr>
              <w:spacing w:after="0" w:line="240" w:lineRule="auto"/>
            </w:pPr>
            <w:r w:rsidRPr="00A262AD">
              <w:t>ПАО "Совкомбанк"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3574B" w14:textId="77777777" w:rsidR="00A262AD" w:rsidRPr="00A262AD" w:rsidRDefault="00A262AD" w:rsidP="004C2712">
            <w:pPr>
              <w:spacing w:after="0" w:line="240" w:lineRule="auto"/>
              <w:jc w:val="center"/>
            </w:pPr>
            <w:r w:rsidRPr="00A262AD">
              <w:t>8,21</w:t>
            </w:r>
          </w:p>
        </w:tc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7F21" w14:textId="73DFFCD5" w:rsidR="00A262AD" w:rsidRPr="00A262AD" w:rsidRDefault="00A262AD" w:rsidP="00A262AD">
            <w:pPr>
              <w:spacing w:after="0" w:line="240" w:lineRule="auto"/>
            </w:pPr>
            <w:r w:rsidRPr="00A262AD">
              <w:t>123100, г. Москва, Краснопресненская наб., д. 14, стр. 1</w:t>
            </w:r>
          </w:p>
        </w:tc>
      </w:tr>
      <w:tr w:rsidR="00A262AD" w:rsidRPr="00A262AD" w14:paraId="6A0C1303" w14:textId="77777777" w:rsidTr="004C2712">
        <w:trPr>
          <w:cantSplit/>
          <w:trHeight w:val="6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8936A" w14:textId="77777777" w:rsidR="00A262AD" w:rsidRPr="00A262AD" w:rsidRDefault="00A262AD" w:rsidP="00130995">
            <w:pPr>
              <w:spacing w:after="0" w:line="240" w:lineRule="auto"/>
              <w:jc w:val="center"/>
            </w:pPr>
            <w:r w:rsidRPr="00A262AD">
              <w:t>Лот № 3</w:t>
            </w:r>
          </w:p>
        </w:tc>
      </w:tr>
      <w:tr w:rsidR="00A262AD" w:rsidRPr="00A262AD" w14:paraId="5B3D7AAF" w14:textId="77777777" w:rsidTr="004C2712">
        <w:trPr>
          <w:cantSplit/>
          <w:trHeight w:val="65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23B32" w14:textId="77777777" w:rsidR="00A262AD" w:rsidRPr="00A262AD" w:rsidRDefault="00A262AD" w:rsidP="00A262AD">
            <w:pPr>
              <w:spacing w:after="0" w:line="240" w:lineRule="auto"/>
            </w:pPr>
            <w:r w:rsidRPr="00A262AD">
              <w:t>2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5D697" w14:textId="77777777" w:rsidR="00A262AD" w:rsidRPr="00A262AD" w:rsidRDefault="00A262AD" w:rsidP="00A262AD">
            <w:pPr>
              <w:spacing w:after="0" w:line="240" w:lineRule="auto"/>
            </w:pPr>
            <w:r w:rsidRPr="00A262AD">
              <w:t>ПАО "Промсвязьбанк"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2835" w14:textId="5402EB62" w:rsidR="00A262AD" w:rsidRPr="00A262AD" w:rsidRDefault="00A262AD" w:rsidP="004C2712">
            <w:pPr>
              <w:spacing w:after="0" w:line="240" w:lineRule="auto"/>
              <w:jc w:val="center"/>
            </w:pPr>
            <w:r w:rsidRPr="00A262AD">
              <w:t>8</w:t>
            </w:r>
            <w:r w:rsidR="004C2712">
              <w:t>,</w:t>
            </w:r>
            <w:r w:rsidRPr="00A262AD">
              <w:t>1</w:t>
            </w:r>
          </w:p>
        </w:tc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172C9" w14:textId="77777777" w:rsidR="00A262AD" w:rsidRPr="00A262AD" w:rsidRDefault="00A262AD" w:rsidP="00A262AD">
            <w:pPr>
              <w:spacing w:after="0" w:line="240" w:lineRule="auto"/>
            </w:pPr>
            <w:r w:rsidRPr="00A262AD">
              <w:t>630099, г. Новосибирск, ул. Серебренниковская, д. 37а</w:t>
            </w:r>
          </w:p>
        </w:tc>
      </w:tr>
    </w:tbl>
    <w:p w14:paraId="18A5B626" w14:textId="77777777" w:rsidR="008C537F" w:rsidRDefault="008C537F" w:rsidP="005E44D1">
      <w:pPr>
        <w:spacing w:after="0" w:line="240" w:lineRule="auto"/>
      </w:pPr>
    </w:p>
    <w:sectPr w:rsidR="008C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48"/>
    <w:rsid w:val="00130995"/>
    <w:rsid w:val="003079E9"/>
    <w:rsid w:val="004C2712"/>
    <w:rsid w:val="005E44D1"/>
    <w:rsid w:val="00804C48"/>
    <w:rsid w:val="008C537F"/>
    <w:rsid w:val="008C69FD"/>
    <w:rsid w:val="00A262AD"/>
    <w:rsid w:val="00FD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D491"/>
  <w15:chartTrackingRefBased/>
  <w15:docId w15:val="{9B463876-8F56-474A-8564-C6AD0F3F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3079E9"/>
    <w:pPr>
      <w:widowControl w:val="0"/>
      <w:adjustRightInd w:val="0"/>
      <w:spacing w:line="240" w:lineRule="exact"/>
      <w:jc w:val="right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 ИТ Парк</dc:creator>
  <cp:keywords/>
  <dc:description/>
  <cp:lastModifiedBy>Фонд Омский</cp:lastModifiedBy>
  <cp:revision>4</cp:revision>
  <dcterms:created xsi:type="dcterms:W3CDTF">2023-04-27T07:01:00Z</dcterms:created>
  <dcterms:modified xsi:type="dcterms:W3CDTF">2023-04-27T07:15:00Z</dcterms:modified>
</cp:coreProperties>
</file>