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65E7" w14:textId="77777777" w:rsidR="009B3AA4" w:rsidRPr="00D24183" w:rsidRDefault="009B3AA4" w:rsidP="009B3AA4">
      <w:pPr>
        <w:rPr>
          <w:b/>
          <w:bCs/>
          <w:sz w:val="28"/>
          <w:szCs w:val="28"/>
        </w:rPr>
      </w:pPr>
      <w:r w:rsidRPr="00D24183">
        <w:rPr>
          <w:b/>
          <w:bCs/>
          <w:sz w:val="28"/>
          <w:szCs w:val="28"/>
        </w:rPr>
        <w:t>Информация для предпринимателей и организаций, образующих отходы I и II классов опасности</w:t>
      </w:r>
    </w:p>
    <w:p w14:paraId="1DE9593D" w14:textId="77777777" w:rsidR="009B3AA4" w:rsidRPr="00D24183" w:rsidRDefault="009B3AA4" w:rsidP="009B3AA4">
      <w:pPr>
        <w:rPr>
          <w:sz w:val="28"/>
          <w:szCs w:val="28"/>
        </w:rPr>
      </w:pPr>
    </w:p>
    <w:p w14:paraId="1C1138A0" w14:textId="77777777" w:rsidR="009B3AA4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Согласно   распоряжению    Правительства    Российской    Федерации от 14 ноября 2019 года № 2684-р «Об определении федерального оператора по обращению с отходами I и II классов опасности» федеральное государственное унитарное предприятие «Федеральный экологический оператор», являющееся предприятием Госкорпорации «Росатом», определено федеральным оператором по обращению с отходами I и II классов опасности на территории Российской Федерации (далее соответственно ФГУП</w:t>
      </w:r>
      <w:r>
        <w:rPr>
          <w:sz w:val="28"/>
          <w:szCs w:val="28"/>
        </w:rPr>
        <w:t xml:space="preserve"> </w:t>
      </w:r>
      <w:r w:rsidRPr="00D24183">
        <w:rPr>
          <w:sz w:val="28"/>
          <w:szCs w:val="28"/>
        </w:rPr>
        <w:t>«ФЭО», федеральный оператор).</w:t>
      </w:r>
    </w:p>
    <w:p w14:paraId="5BB62631" w14:textId="77777777" w:rsidR="009B3AA4" w:rsidRPr="00D24183" w:rsidRDefault="009B3AA4" w:rsidP="009B3AA4">
      <w:pPr>
        <w:rPr>
          <w:sz w:val="28"/>
          <w:szCs w:val="28"/>
        </w:rPr>
      </w:pPr>
    </w:p>
    <w:p w14:paraId="75E41E5C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С 1 марта 2022 года обращение с отходами I и II классов опасности осуществляется с учетом требований статьи 14.4 Федерального закона от 24 июня 1998 года № 89-ФЗ «Об отходах производства и потребления» (далее  Федеральный закон № 89-ФЗ).</w:t>
      </w:r>
    </w:p>
    <w:p w14:paraId="4B6D933A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В этой связи юридические лица, индивидуальные предприниматели, имеющие в собственности или на ином законном основании объекты обезвреживания и (или) размещения отходов I и II классов опасности, осуществляют обращение с данными отходами самостоятельно. В иных случаях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передают данные отходы федеральному оператору в соответствии с договорами на оказание услуг по обращению с отходами I и II классов опасности.</w:t>
      </w:r>
    </w:p>
    <w:p w14:paraId="45B5EFD0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В соответствии с абзацем 2 пункта 2 статьи 14.1 Федерального закона</w:t>
      </w:r>
    </w:p>
    <w:p w14:paraId="6FBDCCEF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№ 89-ФЗ с 1 марта 2022 года федеральный оператор 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</w:t>
      </w:r>
      <w:r>
        <w:rPr>
          <w:sz w:val="28"/>
          <w:szCs w:val="28"/>
        </w:rPr>
        <w:t xml:space="preserve"> </w:t>
      </w:r>
      <w:r w:rsidRPr="00D24183">
        <w:rPr>
          <w:sz w:val="28"/>
          <w:szCs w:val="28"/>
        </w:rPr>
        <w:t>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опасности.</w:t>
      </w:r>
    </w:p>
    <w:p w14:paraId="5F6BECE0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В целях информационного обеспечения деятельности по обращению с отходами I и II классов, согласно пункту 1 статьи 14.3 Федерального закона</w:t>
      </w:r>
    </w:p>
    <w:p w14:paraId="4A6B378C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№ 89-ФЗ, создана федеральная государственная информационная система учета и контроля за обращением с отходами I и II классов опасности (далее  ФГИС ОПВК,   Система),   которая   содержит   информацию   об   отходах I и II классов опасности, необходимую для корректировки федеральной схемы обращения с отходами I и II классов опасности, и иную предусмотренную законодательством Российской Федерации информацию.</w:t>
      </w:r>
    </w:p>
    <w:p w14:paraId="0E3EDE76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Порядок эксплуатации ФГИС ОПВК, состав информации для включения в Систему, формы, сроки и порядок представления такой информации установлены постановлением Правительства Российской Федерации от 18 октября 2019 года № 1346 «Об утверждении Положения о государственной </w:t>
      </w:r>
      <w:r w:rsidRPr="00D24183">
        <w:rPr>
          <w:sz w:val="28"/>
          <w:szCs w:val="28"/>
        </w:rPr>
        <w:lastRenderedPageBreak/>
        <w:t>информационной системе учета и контроля за обращением с отходами I и II классов опасности».</w:t>
      </w:r>
    </w:p>
    <w:p w14:paraId="1CE91E39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Все информационное взаимодействие по организации надлежащего обращения с отходами I и II классов опасности, в том числе по заключению договоров на оказание услуг с ФГУП «ФЭО», как с федеральным оператором, осуществляется с применением функционала ФГИС ОПВК.</w:t>
      </w:r>
    </w:p>
    <w:p w14:paraId="363943E1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Согласно пункту 6 статьи 14.3 Федерального закона № 89-ФЗ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операторы по обращению с отходами I и II классов опасности обеспечивают представление полной, достоверной, актуальной информации и своевременность ее размещения во ФГИС ОПВК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</w:p>
    <w:p w14:paraId="4DEDDA0A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На основании изложенного, внесение данных во ФГИС ОПВК, а также заключение договоров в области обращения с отходами I и II классов опасности с федеральным оператором является обязательным (далее договор).</w:t>
      </w:r>
    </w:p>
    <w:p w14:paraId="38D2A087" w14:textId="77777777" w:rsidR="009B3AA4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По вопросам заключения договоров на оказание услуг по обращению с отходами I и II классов опасности и иным вопросам, возникающим в процессе работы в ФГИС ОПВК, необходимо обращаться по телефону 8 (495) 710-76-51 или по адресу электронной почты </w:t>
      </w:r>
      <w:hyperlink r:id="rId4">
        <w:r w:rsidRPr="00D24183">
          <w:rPr>
            <w:rStyle w:val="a3"/>
            <w:sz w:val="28"/>
            <w:szCs w:val="28"/>
          </w:rPr>
          <w:t>opvk@rosfeo.ru.</w:t>
        </w:r>
      </w:hyperlink>
    </w:p>
    <w:p w14:paraId="03652E4B" w14:textId="77777777" w:rsidR="009B3AA4" w:rsidRPr="00D24183" w:rsidRDefault="009B3AA4" w:rsidP="009B3AA4">
      <w:pPr>
        <w:rPr>
          <w:sz w:val="28"/>
          <w:szCs w:val="28"/>
        </w:rPr>
      </w:pPr>
    </w:p>
    <w:p w14:paraId="5BAD9F27" w14:textId="77777777" w:rsidR="009B3AA4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Инструкции по регистрации во ФГИС ОПВК и работе с ФГИС ОПВК доступны по ссылке: </w:t>
      </w:r>
      <w:hyperlink r:id="rId5">
        <w:r w:rsidRPr="00D24183">
          <w:rPr>
            <w:rStyle w:val="a3"/>
            <w:sz w:val="28"/>
            <w:szCs w:val="28"/>
          </w:rPr>
          <w:t xml:space="preserve">https://gisopvk.ru/. </w:t>
        </w:r>
      </w:hyperlink>
      <w:r w:rsidRPr="00D24183">
        <w:rPr>
          <w:sz w:val="28"/>
          <w:szCs w:val="28"/>
        </w:rPr>
        <w:t xml:space="preserve">Для удобства пользователей работает круглосуточная    бесплатная     техническая     поддержка     по     телефону 8 (800) 755-75-23 и по почте </w:t>
      </w:r>
      <w:hyperlink r:id="rId6">
        <w:r w:rsidRPr="00D24183">
          <w:rPr>
            <w:rStyle w:val="a3"/>
            <w:sz w:val="28"/>
            <w:szCs w:val="28"/>
          </w:rPr>
          <w:t>support.fgisopvk@rosatom.ru.</w:t>
        </w:r>
      </w:hyperlink>
    </w:p>
    <w:p w14:paraId="2EBF85F1" w14:textId="77777777" w:rsidR="009B3AA4" w:rsidRPr="00D24183" w:rsidRDefault="009B3AA4" w:rsidP="009B3AA4">
      <w:pPr>
        <w:rPr>
          <w:sz w:val="28"/>
          <w:szCs w:val="28"/>
        </w:rPr>
      </w:pPr>
    </w:p>
    <w:p w14:paraId="0482422D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Методические указания по транспортированию отходов I и II классов опасности размещены по ссылке: </w:t>
      </w:r>
      <w:hyperlink r:id="rId7">
        <w:r w:rsidRPr="00D24183">
          <w:rPr>
            <w:rStyle w:val="a3"/>
            <w:sz w:val="28"/>
            <w:szCs w:val="28"/>
          </w:rPr>
          <w:t>https://rosfeo.ru/deyatelnost/federalnaya-</w:t>
        </w:r>
      </w:hyperlink>
    </w:p>
    <w:p w14:paraId="143160BD" w14:textId="77777777" w:rsidR="009B3AA4" w:rsidRPr="00D24183" w:rsidRDefault="009B3AA4" w:rsidP="009B3AA4">
      <w:pPr>
        <w:rPr>
          <w:sz w:val="28"/>
          <w:szCs w:val="28"/>
          <w:lang w:val="en-US"/>
        </w:rPr>
      </w:pPr>
      <w:hyperlink r:id="rId8">
        <w:r w:rsidRPr="00D24183">
          <w:rPr>
            <w:rStyle w:val="a3"/>
            <w:sz w:val="28"/>
            <w:szCs w:val="28"/>
            <w:lang w:val="en-US"/>
          </w:rPr>
          <w:t>sxema-i-gis-obrashheniya-s-otxodami-i-ii-klassov/operatoram-po-obrashheniyu-s-</w:t>
        </w:r>
      </w:hyperlink>
      <w:r w:rsidRPr="00D24183">
        <w:rPr>
          <w:sz w:val="28"/>
          <w:szCs w:val="28"/>
          <w:lang w:val="en-US"/>
        </w:rPr>
        <w:t xml:space="preserve"> </w:t>
      </w:r>
      <w:hyperlink r:id="rId9">
        <w:proofErr w:type="spellStart"/>
        <w:r w:rsidRPr="00D24183">
          <w:rPr>
            <w:rStyle w:val="a3"/>
            <w:sz w:val="28"/>
            <w:szCs w:val="28"/>
            <w:lang w:val="en-US"/>
          </w:rPr>
          <w:t>opvk</w:t>
        </w:r>
        <w:proofErr w:type="spellEnd"/>
        <w:r w:rsidRPr="00D24183">
          <w:rPr>
            <w:rStyle w:val="a3"/>
            <w:sz w:val="28"/>
            <w:szCs w:val="28"/>
            <w:lang w:val="en-US"/>
          </w:rPr>
          <w:t>/.</w:t>
        </w:r>
      </w:hyperlink>
    </w:p>
    <w:p w14:paraId="4558E277" w14:textId="77777777" w:rsidR="009B3AA4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Рекомендации ФГУП «ФЭО» при организации обращения с отходами I и II классов опасности размещены на официальном сайте ФГУП «ФЭО» в разделе «ФГИС ОПВК и Федеральная схема» по ссылке: </w:t>
      </w:r>
      <w:hyperlink r:id="rId10">
        <w:r w:rsidRPr="00D24183">
          <w:rPr>
            <w:rStyle w:val="a3"/>
            <w:sz w:val="28"/>
            <w:szCs w:val="28"/>
          </w:rPr>
          <w:t>https://rosfeo.ru/assets/lib/1368/Recomendation_I-II.pdf.</w:t>
        </w:r>
      </w:hyperlink>
    </w:p>
    <w:p w14:paraId="7DF4C4B8" w14:textId="77777777" w:rsidR="009B3AA4" w:rsidRPr="00D24183" w:rsidRDefault="009B3AA4" w:rsidP="009B3AA4">
      <w:pPr>
        <w:rPr>
          <w:sz w:val="28"/>
          <w:szCs w:val="28"/>
        </w:rPr>
      </w:pPr>
    </w:p>
    <w:p w14:paraId="322BD0B7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Перечень документов, необходимых для заключения договора на оказание услуг по обращению с отходами I и II классов опасности, размещен на официальном сайте ФГУП «ФЭО» в разделе «ФГИС ОПВК и Федеральная схема» по ссылке: </w:t>
      </w:r>
      <w:hyperlink r:id="rId11">
        <w:r w:rsidRPr="00D24183">
          <w:rPr>
            <w:rStyle w:val="a3"/>
            <w:sz w:val="28"/>
            <w:szCs w:val="28"/>
          </w:rPr>
          <w:t>https://rosfeo.ru/deyatelnost/federalnaya-sxema-i-gis-</w:t>
        </w:r>
      </w:hyperlink>
      <w:r w:rsidRPr="00D24183">
        <w:rPr>
          <w:sz w:val="28"/>
          <w:szCs w:val="28"/>
        </w:rPr>
        <w:t xml:space="preserve"> </w:t>
      </w:r>
      <w:hyperlink r:id="rId12">
        <w:proofErr w:type="spellStart"/>
        <w:r w:rsidRPr="00D24183">
          <w:rPr>
            <w:rStyle w:val="a3"/>
            <w:sz w:val="28"/>
            <w:szCs w:val="28"/>
          </w:rPr>
          <w:t>obrashheniya</w:t>
        </w:r>
        <w:proofErr w:type="spellEnd"/>
        <w:r w:rsidRPr="00D24183">
          <w:rPr>
            <w:rStyle w:val="a3"/>
            <w:sz w:val="28"/>
            <w:szCs w:val="28"/>
          </w:rPr>
          <w:t>-s-</w:t>
        </w:r>
        <w:proofErr w:type="spellStart"/>
        <w:r w:rsidRPr="00D24183">
          <w:rPr>
            <w:rStyle w:val="a3"/>
            <w:sz w:val="28"/>
            <w:szCs w:val="28"/>
          </w:rPr>
          <w:t>otxodami</w:t>
        </w:r>
        <w:proofErr w:type="spellEnd"/>
        <w:r w:rsidRPr="00D24183">
          <w:rPr>
            <w:rStyle w:val="a3"/>
            <w:sz w:val="28"/>
            <w:szCs w:val="28"/>
          </w:rPr>
          <w:t>-i-</w:t>
        </w:r>
        <w:proofErr w:type="spellStart"/>
        <w:r w:rsidRPr="00D24183">
          <w:rPr>
            <w:rStyle w:val="a3"/>
            <w:sz w:val="28"/>
            <w:szCs w:val="28"/>
          </w:rPr>
          <w:t>ii</w:t>
        </w:r>
        <w:proofErr w:type="spellEnd"/>
        <w:r w:rsidRPr="00D24183">
          <w:rPr>
            <w:rStyle w:val="a3"/>
            <w:sz w:val="28"/>
            <w:szCs w:val="28"/>
          </w:rPr>
          <w:t>-</w:t>
        </w:r>
        <w:proofErr w:type="spellStart"/>
        <w:r w:rsidRPr="00D24183">
          <w:rPr>
            <w:rStyle w:val="a3"/>
            <w:sz w:val="28"/>
            <w:szCs w:val="28"/>
          </w:rPr>
          <w:t>klassov</w:t>
        </w:r>
        <w:proofErr w:type="spellEnd"/>
        <w:r w:rsidRPr="00D24183">
          <w:rPr>
            <w:rStyle w:val="a3"/>
            <w:sz w:val="28"/>
            <w:szCs w:val="28"/>
          </w:rPr>
          <w:t>/</w:t>
        </w:r>
        <w:proofErr w:type="spellStart"/>
        <w:r w:rsidRPr="00D24183">
          <w:rPr>
            <w:rStyle w:val="a3"/>
            <w:sz w:val="28"/>
            <w:szCs w:val="28"/>
          </w:rPr>
          <w:t>dokumentyi</w:t>
        </w:r>
        <w:proofErr w:type="spellEnd"/>
        <w:r w:rsidRPr="00D24183">
          <w:rPr>
            <w:rStyle w:val="a3"/>
            <w:sz w:val="28"/>
            <w:szCs w:val="28"/>
          </w:rPr>
          <w:t>/.</w:t>
        </w:r>
      </w:hyperlink>
    </w:p>
    <w:p w14:paraId="55F2B859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 xml:space="preserve">Контактные данные работников ФГУП «ФЭО» по направлению деятельности размещены по ссылке: </w:t>
      </w:r>
      <w:hyperlink r:id="rId13">
        <w:r w:rsidRPr="00D24183">
          <w:rPr>
            <w:rStyle w:val="a3"/>
            <w:sz w:val="28"/>
            <w:szCs w:val="28"/>
          </w:rPr>
          <w:t>https://rosfeo.ru/assets/lib/1373/feo_I-</w:t>
        </w:r>
      </w:hyperlink>
      <w:r w:rsidRPr="00D24183">
        <w:rPr>
          <w:sz w:val="28"/>
          <w:szCs w:val="28"/>
        </w:rPr>
        <w:t xml:space="preserve"> </w:t>
      </w:r>
      <w:hyperlink r:id="rId14">
        <w:r w:rsidRPr="00D24183">
          <w:rPr>
            <w:rStyle w:val="a3"/>
            <w:sz w:val="28"/>
            <w:szCs w:val="28"/>
          </w:rPr>
          <w:t>II_contacts.pdf.</w:t>
        </w:r>
      </w:hyperlink>
    </w:p>
    <w:p w14:paraId="5B970D31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lastRenderedPageBreak/>
        <w:t>В соответствии со статьей 1 Федерального закона № 89-ФЗ накопление отходов в целях их дальнейших обработки, утилизации, обезвреживания, размещения возможно на срок не более чем одиннадцать месяцев.</w:t>
      </w:r>
    </w:p>
    <w:p w14:paraId="4CE1E8FE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Несоблюдение требований в области охраны окружающей среды при обращении с отходами производства и потребления влечет административную ответственность по статье 8.2 Кодекса Российской Федерации об административных правонарушениях.</w:t>
      </w:r>
    </w:p>
    <w:p w14:paraId="11B42A19" w14:textId="77777777" w:rsidR="009B3AA4" w:rsidRPr="00D24183" w:rsidRDefault="009B3AA4" w:rsidP="009B3AA4">
      <w:pPr>
        <w:rPr>
          <w:sz w:val="28"/>
          <w:szCs w:val="28"/>
        </w:rPr>
      </w:pPr>
      <w:r w:rsidRPr="00D24183">
        <w:rPr>
          <w:sz w:val="28"/>
          <w:szCs w:val="28"/>
        </w:rPr>
        <w:t>В целях недопущения нарушения требований законодательства Российской Федерации в области обращения с отходами просим довести информацию о необходимости регистрации в ФГИС ОПВК и заключения договора с федеральным оператором до подведомственных учреждений Министерства экономики Омской области, в результате деятельности которых образуются отходы I и II классов опасности, а также осуществлять информирование иных предприятий и организаций о новой системе обращения с отходами I и II классов опасности.</w:t>
      </w:r>
    </w:p>
    <w:p w14:paraId="47BFC20B" w14:textId="77777777" w:rsidR="009B3AA4" w:rsidRPr="00D24183" w:rsidRDefault="009B3AA4" w:rsidP="009B3AA4">
      <w:pPr>
        <w:rPr>
          <w:sz w:val="28"/>
          <w:szCs w:val="28"/>
        </w:rPr>
      </w:pPr>
    </w:p>
    <w:p w14:paraId="22840C58" w14:textId="77777777" w:rsidR="009B3AA4" w:rsidRPr="00D24183" w:rsidRDefault="009B3AA4" w:rsidP="009B3AA4">
      <w:pPr>
        <w:rPr>
          <w:sz w:val="28"/>
          <w:szCs w:val="28"/>
        </w:rPr>
      </w:pPr>
    </w:p>
    <w:p w14:paraId="56C7C852" w14:textId="77777777" w:rsidR="004D5EF9" w:rsidRDefault="00000000"/>
    <w:sectPr w:rsidR="004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1B"/>
    <w:rsid w:val="005765F3"/>
    <w:rsid w:val="005C0B1B"/>
    <w:rsid w:val="00720431"/>
    <w:rsid w:val="009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4B910-0F30-4D3E-AE42-CFE28A0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feo.ru/deyatelnost/federalnaya-sxema-i-gis-obrashheniya-s-otxodami-i-ii-klassov/operatoram-po-obrashheniyu-s-opvk/" TargetMode="External"/><Relationship Id="rId13" Type="http://schemas.openxmlformats.org/officeDocument/2006/relationships/hyperlink" Target="https://rosfeo.ru/assets/lib/1373/feo_I-II_contact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feo.ru/deyatelnost/federalnaya-sxema-i-gis-obrashheniya-s-otxodami-i-ii-klassov/operatoram-po-obrashheniyu-s-opvk/" TargetMode="External"/><Relationship Id="rId12" Type="http://schemas.openxmlformats.org/officeDocument/2006/relationships/hyperlink" Target="https://rosfeo.ru/deyatelnost/federalnaya-sxema-i-gis-obrashheniya-s-otxodami-i-ii-klassov/dokumenty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upport.fgisopvk@rosatom.ru" TargetMode="External"/><Relationship Id="rId11" Type="http://schemas.openxmlformats.org/officeDocument/2006/relationships/hyperlink" Target="https://rosfeo.ru/deyatelnost/federalnaya-sxema-i-gis-obrashheniya-s-otxodami-i-ii-klassov/dokumentyi/" TargetMode="External"/><Relationship Id="rId5" Type="http://schemas.openxmlformats.org/officeDocument/2006/relationships/hyperlink" Target="https://gisopv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feo.ru/assets/lib/1368/Recomendation_I-II.pdf" TargetMode="External"/><Relationship Id="rId4" Type="http://schemas.openxmlformats.org/officeDocument/2006/relationships/hyperlink" Target="mailto:opvk@rosfeo.ru" TargetMode="External"/><Relationship Id="rId9" Type="http://schemas.openxmlformats.org/officeDocument/2006/relationships/hyperlink" Target="https://rosfeo.ru/deyatelnost/federalnaya-sxema-i-gis-obrashheniya-s-otxodami-i-ii-klassov/operatoram-po-obrashheniyu-s-opvk/" TargetMode="External"/><Relationship Id="rId14" Type="http://schemas.openxmlformats.org/officeDocument/2006/relationships/hyperlink" Target="https://rosfeo.ru/assets/lib/1373/feo_I-II_contac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 ИТ Парк</dc:creator>
  <cp:keywords/>
  <dc:description/>
  <cp:lastModifiedBy>Омск ИТ Парк</cp:lastModifiedBy>
  <cp:revision>2</cp:revision>
  <dcterms:created xsi:type="dcterms:W3CDTF">2022-11-17T11:26:00Z</dcterms:created>
  <dcterms:modified xsi:type="dcterms:W3CDTF">2022-11-17T11:26:00Z</dcterms:modified>
</cp:coreProperties>
</file>